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6182CB87" w:rsidR="00B219BB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556700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</w:p>
    <w:p w14:paraId="77F9E5E3" w14:textId="3C6D88BC" w:rsidR="00556700" w:rsidRPr="00E82C82" w:rsidRDefault="00556700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82C8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To JSC Lithuanian Airports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5AAF456F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5B275C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 xml:space="preserve">SUTEIKTŲ </w:t>
      </w:r>
      <w:r w:rsidR="00A26A45" w:rsidRPr="005B275C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 xml:space="preserve">PASLAUGŲ </w:t>
      </w:r>
      <w:r w:rsidRPr="005B275C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>SĄRAŠAS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</w:p>
    <w:p w14:paraId="47044E46" w14:textId="693FA3C8" w:rsidR="009A3F8F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="007479D3"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SPS 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5A6E82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4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1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lentelės 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  <w:lang w:val="en-ZW"/>
        </w:rPr>
        <w:t>1.1</w:t>
      </w:r>
      <w:r w:rsidR="007479D3" w:rsidRPr="00EE5A4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="007479D3"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  <w:r w:rsidR="007479D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56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 </w:t>
      </w:r>
    </w:p>
    <w:p w14:paraId="6407ED4C" w14:textId="5FE54F81" w:rsidR="00556700" w:rsidRPr="00E82C82" w:rsidRDefault="0055670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LIST </w:t>
      </w:r>
      <w:r w:rsidRPr="00215B2B">
        <w:rPr>
          <w:rFonts w:ascii="Times New Roman" w:eastAsia="Calibri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  <w:t xml:space="preserve">OF SERVICES </w:t>
      </w:r>
      <w:r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PROPERLY CARRIED OUT</w:t>
      </w:r>
    </w:p>
    <w:p w14:paraId="3C9AAAD2" w14:textId="47911F74" w:rsidR="005A6E82" w:rsidRPr="004D675C" w:rsidRDefault="00556700" w:rsidP="005A6E82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</w:pPr>
      <w:r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according to </w:t>
      </w:r>
      <w:r w:rsidR="005A6E82"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Annex </w:t>
      </w:r>
      <w:r w:rsidR="005A6E8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>4</w:t>
      </w:r>
      <w:r w:rsidR="005A6E82" w:rsidRPr="6BC3D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GB"/>
        </w:rPr>
        <w:t xml:space="preserve"> to the Special Terms and Conditions of the Procurement, Table 1, point 1.1. </w:t>
      </w:r>
    </w:p>
    <w:p w14:paraId="35BB0E2F" w14:textId="14980106" w:rsidR="00556700" w:rsidRPr="00E82C82" w:rsidRDefault="0055670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084C170C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8318D60" w14:textId="44816AE4" w:rsidR="00556700" w:rsidRPr="00EE5A43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C8C8394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0E4E6F09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0096ADA" w14:textId="42973378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Contract object (name)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1D7F79CB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56D2C235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54F1E7" w14:textId="0F3A8E2D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Customer (name, address)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4AF85669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409CC12F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D11A69" w14:textId="0A33D1E8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Contact details of the Customer’s representative (name, surname, telephone number, email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033F9FE5" w14:textId="410B6BE3" w:rsidR="00D344B0" w:rsidRDefault="00215B2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5B2B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</w:t>
            </w:r>
            <w:r w:rsidR="00D344B0" w:rsidRPr="00215B2B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aslaugų teikimo 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7327B8AD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EF12C6" w14:textId="41FB4E2F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Period </w:t>
            </w:r>
            <w:r w:rsidRPr="00215B2B">
              <w:rPr>
                <w:rFonts w:ascii="Times New Roman" w:eastAsia="Calibri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of services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(start and end dates)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1ADA9208" w14:textId="4A07233B" w:rsidR="00D344B0" w:rsidRDefault="00215B2B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5B2B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P</w:t>
            </w:r>
            <w:r w:rsidR="00D344B0" w:rsidRPr="00215B2B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aslaugų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E737CD9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FB00D98" w14:textId="6F5E66B6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Description </w:t>
            </w:r>
            <w:r w:rsidRPr="00215B2B">
              <w:rPr>
                <w:rFonts w:ascii="Times New Roman" w:eastAsia="Calibri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of services 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5D968169" w14:textId="6447C8C6" w:rsidR="00D344B0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5B2B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Bendra paslaugų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20066DFE" w14:textId="295583A9" w:rsidR="00556700" w:rsidRPr="00E82C82" w:rsidRDefault="0055670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5B2B">
              <w:rPr>
                <w:rFonts w:ascii="Times New Roman" w:eastAsia="Calibri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Total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proportion of </w:t>
            </w:r>
            <w:r w:rsidRPr="00215B2B">
              <w:rPr>
                <w:rFonts w:ascii="Times New Roman" w:eastAsia="Calibri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the services 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(value in EUR excluding VAT) which the supplier has carried out independently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AEE70D7" w:rsidR="00D344B0" w:rsidRPr="00556700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215B2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kad</w:t>
      </w:r>
      <w:r w:rsidRPr="00215B2B">
        <w:rPr>
          <w:rFonts w:ascii="Times New Roman" w:eastAsia="Calibri" w:hAnsi="Times New Roman" w:cs="Times New Roman"/>
          <w:i/>
          <w:iCs/>
          <w:color w:val="0D0D0D" w:themeColor="text1" w:themeTint="F2"/>
          <w:sz w:val="24"/>
          <w:szCs w:val="24"/>
        </w:rPr>
        <w:t xml:space="preserve"> paslaugos suteiktos </w:t>
      </w:r>
      <w:r w:rsidRPr="00215B2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tinkamai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pagal galiojančių normatyvinių dokumentų, reglamentuojančių </w:t>
      </w:r>
      <w:r w:rsidRPr="00215B2B">
        <w:rPr>
          <w:rFonts w:ascii="Times New Roman" w:eastAsia="Calibri" w:hAnsi="Times New Roman" w:cs="Times New Roman"/>
          <w:i/>
          <w:iCs/>
          <w:color w:val="0D0D0D" w:themeColor="text1" w:themeTint="F2"/>
          <w:sz w:val="24"/>
          <w:szCs w:val="24"/>
        </w:rPr>
        <w:t>paslaugų teikimą</w:t>
      </w:r>
      <w:r w:rsidRPr="00215B2B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, 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  <w:r w:rsidR="00556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 </w:t>
      </w:r>
      <w:r w:rsidR="00556700" w:rsidRPr="00E82C8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 certify that </w:t>
      </w:r>
      <w:r w:rsidR="00556700" w:rsidRPr="00215B2B">
        <w:rPr>
          <w:rFonts w:ascii="Times New Roman" w:eastAsia="Calibri" w:hAnsi="Times New Roman" w:cs="Times New Roman"/>
          <w:i/>
          <w:iCs/>
          <w:color w:val="0D0D0D" w:themeColor="text1" w:themeTint="F2"/>
          <w:sz w:val="24"/>
          <w:szCs w:val="24"/>
        </w:rPr>
        <w:t>the services properly</w:t>
      </w:r>
      <w:r w:rsidR="00556700" w:rsidRPr="00E82C8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in accordance with the requirements of the normative documents in force governing the </w:t>
      </w:r>
      <w:r w:rsidR="00556700" w:rsidRPr="00215B2B">
        <w:rPr>
          <w:rFonts w:ascii="Times New Roman" w:eastAsia="Calibri" w:hAnsi="Times New Roman" w:cs="Times New Roman"/>
          <w:i/>
          <w:iCs/>
          <w:color w:val="0D0D0D" w:themeColor="text1" w:themeTint="F2"/>
          <w:sz w:val="24"/>
          <w:szCs w:val="24"/>
        </w:rPr>
        <w:t xml:space="preserve">provision of services. </w:t>
      </w:r>
      <w:r w:rsidR="00556700" w:rsidRPr="00215B2B">
        <w:rPr>
          <w:rFonts w:ascii="Times New Roman" w:eastAsia="Calibri" w:hAnsi="Times New Roman" w:cs="Times New Roman"/>
          <w:b/>
          <w:bCs/>
          <w:i/>
          <w:iCs/>
          <w:color w:val="0D0D0D" w:themeColor="text1" w:themeTint="F2"/>
          <w:sz w:val="24"/>
          <w:szCs w:val="24"/>
        </w:rPr>
        <w:t xml:space="preserve">A </w:t>
      </w:r>
      <w:r w:rsidR="00556700"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certificate(s) from the Customer(s) shall be provided.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34678496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556700">
        <w:rPr>
          <w:rFonts w:ascii="Times New Roman" w:hAnsi="Times New Roman" w:cs="Times New Roman"/>
          <w:sz w:val="24"/>
          <w:szCs w:val="24"/>
        </w:rPr>
        <w:t xml:space="preserve"> / </w:t>
      </w:r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Name, surname and signature of the supplier or authorised person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footerReference w:type="default" r:id="rId7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2D519" w14:textId="77777777" w:rsidR="00BC4B2B" w:rsidRDefault="00BC4B2B" w:rsidP="00222B8B">
      <w:pPr>
        <w:spacing w:after="0" w:line="240" w:lineRule="auto"/>
      </w:pPr>
      <w:r>
        <w:separator/>
      </w:r>
    </w:p>
  </w:endnote>
  <w:endnote w:type="continuationSeparator" w:id="0">
    <w:p w14:paraId="5B885280" w14:textId="77777777" w:rsidR="00BC4B2B" w:rsidRDefault="00BC4B2B" w:rsidP="00222B8B">
      <w:pPr>
        <w:spacing w:after="0" w:line="240" w:lineRule="auto"/>
      </w:pPr>
      <w:r>
        <w:continuationSeparator/>
      </w:r>
    </w:p>
  </w:endnote>
  <w:endnote w:type="continuationNotice" w:id="1">
    <w:p w14:paraId="6B81571B" w14:textId="77777777" w:rsidR="00BC4B2B" w:rsidRDefault="00BC4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29082" w14:textId="77777777" w:rsidR="00BC4B2B" w:rsidRDefault="00BC4B2B" w:rsidP="00222B8B">
      <w:pPr>
        <w:spacing w:after="0" w:line="240" w:lineRule="auto"/>
      </w:pPr>
      <w:r>
        <w:separator/>
      </w:r>
    </w:p>
  </w:footnote>
  <w:footnote w:type="continuationSeparator" w:id="0">
    <w:p w14:paraId="65C67D93" w14:textId="77777777" w:rsidR="00BC4B2B" w:rsidRDefault="00BC4B2B" w:rsidP="00222B8B">
      <w:pPr>
        <w:spacing w:after="0" w:line="240" w:lineRule="auto"/>
      </w:pPr>
      <w:r>
        <w:continuationSeparator/>
      </w:r>
    </w:p>
  </w:footnote>
  <w:footnote w:type="continuationNotice" w:id="1">
    <w:p w14:paraId="5AA21A2F" w14:textId="77777777" w:rsidR="00BC4B2B" w:rsidRDefault="00BC4B2B">
      <w:pPr>
        <w:spacing w:after="0" w:line="240" w:lineRule="auto"/>
      </w:pPr>
    </w:p>
  </w:footnote>
  <w:footnote w:id="2">
    <w:p w14:paraId="3698FE53" w14:textId="071F8809" w:rsidR="00B24650" w:rsidRPr="00E82C82" w:rsidRDefault="00B24650">
      <w:pPr>
        <w:pStyle w:val="FootnoteText"/>
        <w:rPr>
          <w:i/>
          <w:iCs/>
        </w:rPr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  <w:r w:rsidR="00556700">
        <w:t xml:space="preserve"> / </w:t>
      </w:r>
      <w:r w:rsidR="00556700" w:rsidRPr="00E82C82">
        <w:rPr>
          <w:i/>
          <w:iCs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2446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3E"/>
    <w:rsid w:val="00194E7C"/>
    <w:rsid w:val="001961E3"/>
    <w:rsid w:val="001A097D"/>
    <w:rsid w:val="001A2C51"/>
    <w:rsid w:val="001A2F0F"/>
    <w:rsid w:val="001B32C5"/>
    <w:rsid w:val="001B6929"/>
    <w:rsid w:val="001C0ED9"/>
    <w:rsid w:val="001C399C"/>
    <w:rsid w:val="001D54F2"/>
    <w:rsid w:val="001F0B35"/>
    <w:rsid w:val="00200294"/>
    <w:rsid w:val="002038A7"/>
    <w:rsid w:val="002074DF"/>
    <w:rsid w:val="002149C9"/>
    <w:rsid w:val="00215B2B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421C"/>
    <w:rsid w:val="004375A3"/>
    <w:rsid w:val="00443D44"/>
    <w:rsid w:val="00453327"/>
    <w:rsid w:val="004629FD"/>
    <w:rsid w:val="004648CD"/>
    <w:rsid w:val="00472E54"/>
    <w:rsid w:val="00480EF8"/>
    <w:rsid w:val="004814FC"/>
    <w:rsid w:val="0049061B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6700"/>
    <w:rsid w:val="00557DE0"/>
    <w:rsid w:val="00573605"/>
    <w:rsid w:val="00574569"/>
    <w:rsid w:val="00577D2C"/>
    <w:rsid w:val="005905A8"/>
    <w:rsid w:val="00593FE9"/>
    <w:rsid w:val="005A1B3A"/>
    <w:rsid w:val="005A3B29"/>
    <w:rsid w:val="005A3C1D"/>
    <w:rsid w:val="005A64E3"/>
    <w:rsid w:val="005A6E82"/>
    <w:rsid w:val="005B275C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479D3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E72AB"/>
    <w:rsid w:val="009F5100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0D1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4B2B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159FE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2C82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2025-10-31T11:37:00Z</dcterms:created>
  <dcterms:modified xsi:type="dcterms:W3CDTF">2025-10-31T11:37:00Z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2025-10-31T11:37:43Z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d06ac95f-b802-426e-9cfa-eb15422b30e7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